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ED" w:rsidRPr="0011781E" w:rsidRDefault="00990FED" w:rsidP="00990FE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0FED" w:rsidTr="00990FE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ED" w:rsidRDefault="00990FED" w:rsidP="00990F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ED" w:rsidRPr="0011781E" w:rsidRDefault="00590F0F" w:rsidP="00990F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 w:rsidR="00990FED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  <w:p w:rsidR="00990FED" w:rsidRPr="0011781E" w:rsidRDefault="00990FED" w:rsidP="00990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990FED" w:rsidRPr="0011781E" w:rsidRDefault="00990FED" w:rsidP="00990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990FED" w:rsidRPr="0011781E" w:rsidRDefault="00990FED" w:rsidP="00990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990FED" w:rsidRDefault="00990FED" w:rsidP="00990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годов</w:t>
            </w:r>
          </w:p>
        </w:tc>
      </w:tr>
    </w:tbl>
    <w:p w:rsidR="00990FED" w:rsidRPr="0011781E" w:rsidRDefault="00990FED" w:rsidP="00990FE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0FED" w:rsidRPr="00990FED" w:rsidRDefault="00990FED" w:rsidP="00990FE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ar408"/>
      <w:bookmarkEnd w:id="0"/>
      <w:r w:rsidRPr="00990F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СХЕМА</w:t>
      </w:r>
    </w:p>
    <w:p w:rsidR="00990FED" w:rsidRDefault="003E627F" w:rsidP="003E627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27F">
        <w:rPr>
          <w:rFonts w:ascii="Times New Roman" w:eastAsia="Calibri" w:hAnsi="Times New Roman" w:cs="Times New Roman"/>
          <w:sz w:val="28"/>
          <w:szCs w:val="28"/>
        </w:rPr>
        <w:t>взаимосвязей перечней болезней и состояний пациентов, специальностей врачей и профилей отделений стационаров при оказании медицинской помощи населению</w:t>
      </w:r>
    </w:p>
    <w:p w:rsidR="003E627F" w:rsidRPr="0011781E" w:rsidRDefault="003E627F" w:rsidP="003E627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2380"/>
        <w:gridCol w:w="952"/>
        <w:gridCol w:w="2499"/>
        <w:gridCol w:w="3094"/>
      </w:tblGrid>
      <w:tr w:rsidR="00990FED" w:rsidRPr="0011781E" w:rsidTr="00994A6D">
        <w:trPr>
          <w:trHeight w:val="1000"/>
          <w:tblCellSpacing w:w="5" w:type="nil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N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Группы заболеваний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и состояний    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МКБ-10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Перечень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специалистов,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оказывающих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амбулаторную и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стационарную помощь</w:t>
            </w:r>
          </w:p>
        </w:tc>
        <w:tc>
          <w:tcPr>
            <w:tcW w:w="3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Перечень профилей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стационарных отделений </w:t>
            </w:r>
          </w:p>
        </w:tc>
      </w:tr>
      <w:tr w:rsidR="00990FED" w:rsidRPr="0011781E" w:rsidTr="00994A6D">
        <w:trPr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2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3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4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5            </w:t>
            </w:r>
          </w:p>
        </w:tc>
      </w:tr>
      <w:tr w:rsidR="00990FED" w:rsidRPr="0011781E" w:rsidTr="00994A6D">
        <w:trPr>
          <w:trHeight w:val="12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Инфекционные,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паразитарные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болезни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инфекционист,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врач общей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практики (далее -  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ВОП)               </w:t>
            </w:r>
            <w:proofErr w:type="gramEnd"/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инфекционное,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         </w:t>
            </w:r>
          </w:p>
        </w:tc>
      </w:tr>
      <w:tr w:rsidR="00990FED" w:rsidRPr="0011781E" w:rsidTr="00994A6D">
        <w:trPr>
          <w:trHeight w:val="6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Болезни,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передаваемые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половым путем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дерматовенеролог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венерологическое        </w:t>
            </w:r>
          </w:p>
        </w:tc>
      </w:tr>
      <w:tr w:rsidR="00990FED" w:rsidRPr="0011781E" w:rsidTr="00994A6D">
        <w:trPr>
          <w:trHeight w:val="12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3.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Туберкулез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фтизиатр,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торакальный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туберкулезное,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торакальной хирургии,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Синдром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приобретенного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иммунодефицита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(СПИД) 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инфекционист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инфекционное    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Новообразования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II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онколог, детский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онколог, гематолог,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онколог-радиолог,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онколог-гинеколог,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онкологическое,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лучевой терапии,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гинекологическое,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химиотерапевтическое    </w:t>
            </w:r>
          </w:p>
        </w:tc>
      </w:tr>
      <w:tr w:rsidR="00990FED" w:rsidRPr="0011781E" w:rsidTr="00994A6D">
        <w:trPr>
          <w:trHeight w:val="16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Болезни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эндокринной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системы,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расстройства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питания, нарушения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обмена  веществ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иммунитета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IV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эндокринолог,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детский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эндокринолог,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диабетолог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эндокринологическое,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 крови,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кроветворных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органов     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отдельные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нарушения,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вовлекающие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иммунный механизм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III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гематолог,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иммунолог,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гематологическое,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иммунологическое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8.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Психические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расстройства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расстройства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поведения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психиатр,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психотерапевт,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психолог,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социальные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работники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(педагоги,         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юристы)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психиатрическое,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психотерапевтическое    </w:t>
            </w:r>
          </w:p>
        </w:tc>
      </w:tr>
      <w:tr w:rsidR="00990FED" w:rsidRPr="0011781E" w:rsidTr="00994A6D">
        <w:trPr>
          <w:trHeight w:val="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Наркологические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расстройства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нарколог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наркологическое         </w:t>
            </w:r>
          </w:p>
        </w:tc>
      </w:tr>
      <w:tr w:rsidR="00990FED" w:rsidRPr="0011781E" w:rsidTr="00994A6D">
        <w:trPr>
          <w:trHeight w:val="10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нервной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системы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VI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невролог,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нейрохирург,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неврологическое,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нейрохирургическое,     </w:t>
            </w:r>
          </w:p>
          <w:p w:rsidR="001019B5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 </w:t>
            </w:r>
          </w:p>
          <w:p w:rsidR="00990FED" w:rsidRPr="0011781E" w:rsidRDefault="001019B5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педиатричекое</w:t>
            </w:r>
            <w:proofErr w:type="spellEnd"/>
            <w:r w:rsidR="00990FED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990FED" w:rsidRPr="0011781E" w:rsidTr="00994A6D">
        <w:trPr>
          <w:trHeight w:val="6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глаза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его   придаточного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аппарата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VII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B5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офтальмолог  </w:t>
            </w:r>
          </w:p>
          <w:p w:rsidR="00990FED" w:rsidRPr="0011781E" w:rsidRDefault="001019B5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</w:t>
            </w:r>
            <w:r w:rsidR="00990FED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офтальмологическое      </w:t>
            </w:r>
          </w:p>
        </w:tc>
      </w:tr>
      <w:tr w:rsidR="00990FED" w:rsidRPr="0011781E" w:rsidTr="00994A6D">
        <w:trPr>
          <w:trHeight w:val="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   уха,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горла, носа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VIII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отоларинголог,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врач общей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практики,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отоларингологическое,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20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13.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системы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кровообращения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IX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ревматолог,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торакальный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кардиохирург,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сосудистый         </w:t>
            </w:r>
          </w:p>
          <w:p w:rsidR="005B268B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невролог,</w:t>
            </w:r>
          </w:p>
          <w:p w:rsidR="00990FED" w:rsidRPr="0011781E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нейрохирург,</w:t>
            </w:r>
            <w:r w:rsidR="00990FED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кардиологическое,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ревматологическое,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кардиоревматологическое,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торакальной хирургии,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кардиохирургическое,    </w:t>
            </w:r>
          </w:p>
          <w:p w:rsidR="005B268B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сосудистой хирургии</w:t>
            </w:r>
            <w:r w:rsidR="005B2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хирургическое,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неврологическое, 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нейрохирургическое,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</w:t>
            </w:r>
          </w:p>
        </w:tc>
      </w:tr>
      <w:tr w:rsidR="00990FED" w:rsidRPr="0011781E" w:rsidTr="00994A6D">
        <w:trPr>
          <w:trHeight w:val="1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органов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дыхания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 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пульмонолог,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аллерголог,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иммунолог,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торакальный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ВОП,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инфекционист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пульмонологическое,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аллергологическое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торакальной хирургии,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инфекционное,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          </w:t>
            </w:r>
          </w:p>
        </w:tc>
      </w:tr>
      <w:tr w:rsidR="00990FED" w:rsidRPr="0011781E" w:rsidTr="00994A6D">
        <w:trPr>
          <w:trHeight w:val="12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15.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органов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пищеварения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гастроэнтеролог,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проктолог,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гастроэнтерологическое,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проктологическое        </w:t>
            </w:r>
          </w:p>
        </w:tc>
      </w:tr>
      <w:tr w:rsidR="00990FED" w:rsidRPr="0011781E" w:rsidTr="00994A6D">
        <w:trPr>
          <w:trHeight w:val="22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16.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 полости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рта, слюнных желез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челюстей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 -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стоматолог-хирург,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стоматолог детский,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стоматолог-</w:t>
            </w: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ортодонт</w:t>
            </w:r>
            <w:proofErr w:type="spell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детский (при       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наличии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медицинских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показаний),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стоматолог-ортопед,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челюстно-лицевой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стоматологическое,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челюстно-лицевой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хирургии        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Болезни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мочеполовой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системы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XIV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нефролог,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уролог, детский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уролог-</w:t>
            </w: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андролог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нефрологическое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урологическое,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гемодиализа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(искусственной почки)   </w:t>
            </w:r>
          </w:p>
        </w:tc>
      </w:tr>
      <w:tr w:rsidR="00990FED" w:rsidRPr="0011781E" w:rsidTr="00994A6D">
        <w:trPr>
          <w:trHeight w:val="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Болезни   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женских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половых органов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XIV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акушер-гинеколог,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гинекологическое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19.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Беременность,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включая аборты 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медицинским 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социальным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показаниям,  роды,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послеродовой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период 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XV 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акушер-гинеколог,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гинекологическое,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акушерское,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патологии беременных    </w:t>
            </w:r>
          </w:p>
        </w:tc>
      </w:tr>
      <w:tr w:rsidR="00990FED" w:rsidRPr="0011781E" w:rsidTr="00994A6D">
        <w:trPr>
          <w:trHeight w:val="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 кожи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подкожной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клетчатки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XII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дерматовенеролог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аллерголог,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кожное,  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аллергологическое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2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21.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Врожденные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аномалии  (пороки)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развития,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деформации  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хромосомные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нарушения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XVII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терапевт,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невролог, ортопед,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кардиолог, уролог,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проктолог,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челюстно-лицевой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педиатр,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офтальмолог,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гинеколог,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стоматолог-хирург,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нейрохирург,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отоларинголог,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кардиохирург,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врач-генетик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отоларингологическое,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кардиохирургическое,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стоматологическое,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челюстно-лицевой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хирургии,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офтальмологическое,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урологическое,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гинекологическое,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ортопедическое,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неврологическое,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медико-генетическая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консультация            </w:t>
            </w:r>
          </w:p>
        </w:tc>
      </w:tr>
      <w:tr w:rsidR="00990FED" w:rsidRPr="0011781E" w:rsidTr="00994A6D">
        <w:trPr>
          <w:trHeight w:val="12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Отдельные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состояния,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возникающие      у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детей           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перинатальном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периоде</w:t>
            </w:r>
            <w:proofErr w:type="gram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XVI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неонатолог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раннего возраста,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 для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недоношенных детей,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       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23.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Болезни  костно  -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мышечной системы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соединительной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ткани  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XIII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ревматолог,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 -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ортопед,           </w:t>
            </w:r>
          </w:p>
          <w:p w:rsidR="005B268B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хирург, 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невролог,</w:t>
            </w:r>
          </w:p>
          <w:p w:rsidR="00990FED" w:rsidRPr="0011781E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нейрохирург,</w:t>
            </w:r>
            <w:r w:rsidR="00990FED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ВОП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ревматологическое,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5B268B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педиатрическое</w:t>
            </w:r>
            <w:r w:rsidR="005B26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хирургическое,</w:t>
            </w:r>
          </w:p>
          <w:p w:rsidR="005B268B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неврологическое,</w:t>
            </w:r>
          </w:p>
          <w:p w:rsidR="001130EF" w:rsidRDefault="005B268B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нейрохирургическое</w:t>
            </w:r>
            <w:r w:rsidR="00113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1130EF" w:rsidRPr="0011781E" w:rsidRDefault="001130EF" w:rsidP="001130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травматологическое,     </w:t>
            </w:r>
          </w:p>
          <w:p w:rsidR="001130EF" w:rsidRPr="0011781E" w:rsidRDefault="001130EF" w:rsidP="001130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ортопедическое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  <w:tr w:rsidR="00990FED" w:rsidRPr="0011781E" w:rsidTr="00994A6D">
        <w:trPr>
          <w:trHeight w:val="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24.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Травмы 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XIX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 -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ортопед,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нейрохирург,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травматологическое,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ортопедическое,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нейрохирургическое,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6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Ожоги         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XIX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 -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ортопед,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ожоговое,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травматологическое,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хирургическое           </w:t>
            </w:r>
          </w:p>
        </w:tc>
      </w:tr>
      <w:tr w:rsidR="00990FED" w:rsidRPr="0011781E" w:rsidTr="00994A6D">
        <w:trPr>
          <w:trHeight w:val="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26.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Отравления  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другие воздействия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внешних причин 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XIX  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токсиколог,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терапевт,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педиатр,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травматолог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токсикологическое,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терапевтическое,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педиатрическое          </w:t>
            </w:r>
          </w:p>
        </w:tc>
      </w:tr>
      <w:tr w:rsidR="00990FED" w:rsidRPr="0011781E" w:rsidTr="00994A6D">
        <w:trPr>
          <w:trHeight w:val="18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27.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Симптомы,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признаки,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отклонения     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нормы,  выявленные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клинических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лабораторных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исследованиях</w:t>
            </w:r>
            <w:proofErr w:type="gram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классифицированные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других рубриках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XVIII </w:t>
            </w:r>
          </w:p>
        </w:tc>
        <w:tc>
          <w:tcPr>
            <w:tcW w:w="5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Исключение из правил.        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Случаи, подлежащие специальной экспертизе   </w:t>
            </w:r>
          </w:p>
        </w:tc>
      </w:tr>
      <w:tr w:rsidR="00990FED" w:rsidRPr="0011781E" w:rsidTr="00994A6D">
        <w:trPr>
          <w:trHeight w:val="1400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28. </w:t>
            </w:r>
          </w:p>
        </w:tc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Факторы,  влияющие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      состояние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здоровья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населения,       и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контакты         </w:t>
            </w:r>
            <w:proofErr w:type="gram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учреждениями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здравоохранения   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XXI   </w:t>
            </w:r>
          </w:p>
        </w:tc>
        <w:tc>
          <w:tcPr>
            <w:tcW w:w="5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Исключение из правил.                       </w:t>
            </w:r>
          </w:p>
          <w:p w:rsidR="00990FED" w:rsidRPr="0011781E" w:rsidRDefault="00990FED" w:rsidP="00994A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Случаи, подлежащие специальной экспертизе   </w:t>
            </w:r>
          </w:p>
        </w:tc>
      </w:tr>
    </w:tbl>
    <w:p w:rsidR="00990FED" w:rsidRPr="0011781E" w:rsidRDefault="00990FED" w:rsidP="00990FE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A55" w:rsidRDefault="005F0146">
      <w:r>
        <w:t>__________________________________________________________________________________</w:t>
      </w:r>
      <w:bookmarkStart w:id="1" w:name="_GoBack"/>
      <w:bookmarkEnd w:id="1"/>
    </w:p>
    <w:sectPr w:rsidR="00B3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ED"/>
    <w:rsid w:val="001019B5"/>
    <w:rsid w:val="001130EF"/>
    <w:rsid w:val="003E627F"/>
    <w:rsid w:val="00590F0F"/>
    <w:rsid w:val="005B268B"/>
    <w:rsid w:val="005F0146"/>
    <w:rsid w:val="00692000"/>
    <w:rsid w:val="00990FED"/>
    <w:rsid w:val="00B3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7</cp:revision>
  <dcterms:created xsi:type="dcterms:W3CDTF">2013-10-31T08:01:00Z</dcterms:created>
  <dcterms:modified xsi:type="dcterms:W3CDTF">2013-12-05T14:13:00Z</dcterms:modified>
</cp:coreProperties>
</file>